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670D8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12.05.2020 – 15.05</w:t>
      </w:r>
      <w:r w:rsidR="001632E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3F5B" w:rsidTr="008F46C4">
        <w:tc>
          <w:tcPr>
            <w:tcW w:w="844" w:type="dxa"/>
          </w:tcPr>
          <w:p w:rsidR="00923F5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Лиза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923F5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670D8B" w:rsidRPr="00670D8B" w:rsidRDefault="00670D8B" w:rsidP="00CF5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923F5B" w:rsidRPr="00670D8B" w:rsidRDefault="00CF59D7" w:rsidP="00670D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</w:p>
          <w:p w:rsidR="00CF59D7" w:rsidRPr="00670D8B" w:rsidRDefault="00670D8B" w:rsidP="00670D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sz w:val="28"/>
                <w:szCs w:val="28"/>
              </w:rPr>
              <w:t>Орл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</w:t>
            </w:r>
            <w:r w:rsidRPr="00670D8B">
              <w:rPr>
                <w:rFonts w:ascii="Times New Roman" w:hAnsi="Times New Roman" w:cs="Times New Roman"/>
                <w:sz w:val="28"/>
                <w:szCs w:val="28"/>
              </w:rPr>
              <w:t xml:space="preserve">нский </w:t>
            </w:r>
            <w:r w:rsidR="00CF59D7" w:rsidRPr="00670D8B"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</w:p>
        </w:tc>
      </w:tr>
      <w:tr w:rsidR="00F94B2B" w:rsidTr="008F46C4">
        <w:tc>
          <w:tcPr>
            <w:tcW w:w="844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F94B2B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28: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29: </w:t>
            </w:r>
            <w:r w:rsidR="009F5AD0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4021E4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.Н.П. Ой, ты, девица </w:t>
            </w:r>
            <w:proofErr w:type="spellStart"/>
            <w:r w:rsidR="00883BA8"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46C4" w:rsidTr="008F46C4">
        <w:tc>
          <w:tcPr>
            <w:tcW w:w="844" w:type="dxa"/>
          </w:tcPr>
          <w:p w:rsidR="008F46C4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8F46C4" w:rsidRDefault="00010AF1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883BA8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B2B" w:rsidTr="008F46C4">
        <w:tc>
          <w:tcPr>
            <w:tcW w:w="844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F94B2B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010AF1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670D8B" w:rsidRPr="00670D8B" w:rsidRDefault="00670D8B" w:rsidP="00010A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Экзамен:</w:t>
            </w:r>
          </w:p>
          <w:p w:rsidR="00923F5B" w:rsidRPr="00670D8B" w:rsidRDefault="00670D8B" w:rsidP="00010A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И.С.Бах</w:t>
            </w:r>
            <w:proofErr w:type="spellEnd"/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Трехголосная инвенция си минор</w:t>
            </w:r>
          </w:p>
          <w:p w:rsidR="00670D8B" w:rsidRPr="00670D8B" w:rsidRDefault="00670D8B" w:rsidP="00670D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010AF1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Й.</w:t>
            </w:r>
            <w:r w:rsidR="00910CE0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AF1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Гайдн Венгерское рондо</w:t>
            </w:r>
          </w:p>
          <w:p w:rsidR="00010AF1" w:rsidRDefault="00670D8B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010AF1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К.</w:t>
            </w:r>
            <w:r w:rsidR="00910CE0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AF1"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Дебюсси Ступень к Парнасу</w:t>
            </w:r>
          </w:p>
        </w:tc>
      </w:tr>
      <w:tr w:rsidR="00F94B2B" w:rsidTr="008F46C4">
        <w:tc>
          <w:tcPr>
            <w:tcW w:w="844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910CE0" w:rsidRDefault="00910CE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Бетховен Лунная соната –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B2B" w:rsidRDefault="001632EA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</w:t>
            </w:r>
            <w:r w:rsidR="00010AF1">
              <w:rPr>
                <w:rFonts w:ascii="Times New Roman" w:hAnsi="Times New Roman" w:cs="Times New Roman"/>
                <w:sz w:val="28"/>
                <w:szCs w:val="28"/>
              </w:rPr>
              <w:t>альс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 xml:space="preserve"> - готовить к сдаче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70D8B" w:rsidRPr="00670D8B" w:rsidRDefault="00670D8B" w:rsidP="001632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670D8B" w:rsidRDefault="00670D8B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32EA"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</w:p>
          <w:p w:rsidR="00F94B2B" w:rsidRDefault="00670D8B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Ключарев Тюмень</w:t>
            </w:r>
          </w:p>
        </w:tc>
      </w:tr>
      <w:tr w:rsidR="006D6F07" w:rsidTr="008F46C4">
        <w:tc>
          <w:tcPr>
            <w:tcW w:w="844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6D6F07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="001632EA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 Этюд 6: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910CE0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 xml:space="preserve">Этюд 7: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Р.Н.П.Дровосек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67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Лонгшамт-Друшкевич Полька: 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готовить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70D8B" w:rsidRPr="00670D8B" w:rsidRDefault="00670D8B" w:rsidP="001632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D8B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6D6F07" w:rsidRDefault="00670D8B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>Ю. Сорокин Этюд 1</w:t>
            </w:r>
          </w:p>
          <w:p w:rsidR="001632EA" w:rsidRDefault="00670D8B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Слонов Полька</w:t>
            </w:r>
          </w:p>
        </w:tc>
      </w:tr>
      <w:tr w:rsidR="0056204C" w:rsidTr="008F46C4">
        <w:tc>
          <w:tcPr>
            <w:tcW w:w="844" w:type="dxa"/>
          </w:tcPr>
          <w:p w:rsidR="0056204C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56204C" w:rsidRDefault="00B06569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B06569" w:rsidRPr="00B06569" w:rsidRDefault="00B06569" w:rsidP="00562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56204C" w:rsidRDefault="00B06569" w:rsidP="00562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</w:p>
          <w:p w:rsidR="0056204C" w:rsidRDefault="00B06569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</w:t>
            </w:r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B06569" w:rsidRPr="00B06569" w:rsidRDefault="00B06569" w:rsidP="001632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B06569" w:rsidRDefault="00B06569" w:rsidP="00B06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Лонгшамт-Друшкевич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Полька</w:t>
            </w:r>
          </w:p>
          <w:p w:rsidR="002831D1" w:rsidRDefault="00B06569" w:rsidP="00B06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У.Н.П.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Ой ты девица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B06569" w:rsidRPr="00B06569" w:rsidRDefault="00B06569" w:rsidP="004021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4021E4" w:rsidRDefault="00B06569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Р.Н.П. Селезень</w:t>
            </w:r>
          </w:p>
          <w:p w:rsidR="004021E4" w:rsidRDefault="00B06569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21E4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Воробей</w:t>
            </w:r>
          </w:p>
          <w:p w:rsidR="006D6F07" w:rsidRDefault="00B06569" w:rsidP="00B06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 w:rsidR="004021E4"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B4280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B06569" w:rsidRPr="00B06569" w:rsidRDefault="00B06569" w:rsidP="004021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4021E4" w:rsidRDefault="00B06569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910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</w:p>
          <w:p w:rsidR="004021E4" w:rsidRDefault="00B06569" w:rsidP="0091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</w:t>
            </w:r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B06569" w:rsidRPr="00B06569" w:rsidRDefault="00B06569" w:rsidP="004021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B06569" w:rsidRPr="00B06569" w:rsidRDefault="004021E4" w:rsidP="00B0656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</w:p>
          <w:p w:rsidR="006D6F07" w:rsidRPr="00B06569" w:rsidRDefault="004021E4" w:rsidP="00B0656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 w:rsidRPr="00B06569"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 w:rsidRPr="00B06569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B06569" w:rsidRPr="00B06569">
              <w:rPr>
                <w:rFonts w:ascii="Times New Roman" w:hAnsi="Times New Roman" w:cs="Times New Roman"/>
                <w:sz w:val="28"/>
                <w:szCs w:val="28"/>
              </w:rPr>
              <w:t>мин вальс</w:t>
            </w:r>
          </w:p>
        </w:tc>
      </w:tr>
      <w:tr w:rsidR="00AB0221" w:rsidTr="008F46C4">
        <w:tc>
          <w:tcPr>
            <w:tcW w:w="844" w:type="dxa"/>
          </w:tcPr>
          <w:p w:rsidR="00AB0221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2E0805" w:rsidRDefault="002E080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Бетховен Лунная соната: </w:t>
            </w:r>
            <w:r w:rsidR="00B06569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0B24AC" w:rsidP="00B06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</w:t>
            </w:r>
            <w:r w:rsidR="00B06569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B06569" w:rsidRPr="00B06569" w:rsidRDefault="00B06569" w:rsidP="000412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569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0412F0" w:rsidRDefault="00B06569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Моцарт Менуэт</w:t>
            </w:r>
          </w:p>
          <w:p w:rsidR="002E0805" w:rsidRDefault="00B06569" w:rsidP="002E0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 xml:space="preserve">У.Н.Т </w:t>
            </w:r>
            <w:proofErr w:type="spellStart"/>
            <w:r w:rsidR="000412F0">
              <w:rPr>
                <w:rFonts w:ascii="Times New Roman" w:hAnsi="Times New Roman" w:cs="Times New Roman"/>
                <w:sz w:val="28"/>
                <w:szCs w:val="28"/>
              </w:rPr>
              <w:t>Женчичок</w:t>
            </w:r>
            <w:proofErr w:type="spellEnd"/>
            <w:r w:rsidR="000412F0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E0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12F0">
              <w:rPr>
                <w:rFonts w:ascii="Times New Roman" w:hAnsi="Times New Roman" w:cs="Times New Roman"/>
                <w:sz w:val="28"/>
                <w:szCs w:val="28"/>
              </w:rPr>
              <w:t>бренчичок</w:t>
            </w:r>
            <w:proofErr w:type="spellEnd"/>
          </w:p>
        </w:tc>
      </w:tr>
      <w:tr w:rsidR="006D6F07" w:rsidTr="008F46C4">
        <w:tc>
          <w:tcPr>
            <w:tcW w:w="844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A91F82" w:rsidRPr="00A91F82" w:rsidRDefault="00A91F82" w:rsidP="00786C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786CE2" w:rsidRPr="00A91F82" w:rsidRDefault="00786CE2" w:rsidP="00A91F8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песня: </w:t>
            </w:r>
            <w:r w:rsidR="002E0805" w:rsidRPr="00A91F82">
              <w:rPr>
                <w:rFonts w:ascii="Times New Roman" w:hAnsi="Times New Roman" w:cs="Times New Roman"/>
                <w:sz w:val="28"/>
                <w:szCs w:val="28"/>
              </w:rPr>
              <w:t>не путать октавы</w:t>
            </w:r>
            <w:r w:rsidRPr="00A91F82">
              <w:rPr>
                <w:rFonts w:ascii="Times New Roman" w:hAnsi="Times New Roman" w:cs="Times New Roman"/>
                <w:sz w:val="28"/>
                <w:szCs w:val="28"/>
              </w:rPr>
              <w:t>, считать вслух;</w:t>
            </w:r>
          </w:p>
          <w:p w:rsidR="00786CE2" w:rsidRPr="00A91F82" w:rsidRDefault="002E0805" w:rsidP="00A91F8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sz w:val="28"/>
                <w:szCs w:val="28"/>
              </w:rPr>
              <w:t>Полька: играть двумя руками</w:t>
            </w:r>
            <w:r w:rsidR="00786CE2" w:rsidRPr="00A91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1F82" w:rsidTr="008F46C4">
        <w:tc>
          <w:tcPr>
            <w:tcW w:w="844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15.05.2020</w:t>
            </w:r>
          </w:p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14.50</w:t>
            </w:r>
          </w:p>
        </w:tc>
        <w:tc>
          <w:tcPr>
            <w:tcW w:w="8705" w:type="dxa"/>
          </w:tcPr>
          <w:p w:rsidR="00A91F82" w:rsidRDefault="00A91F82" w:rsidP="00786C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Зачет:</w:t>
            </w:r>
          </w:p>
          <w:p w:rsidR="00A91F82" w:rsidRDefault="00A91F82" w:rsidP="00A9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A91F82" w:rsidRPr="00A91F82" w:rsidRDefault="00A91F82" w:rsidP="00A9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</w:t>
            </w:r>
          </w:p>
        </w:tc>
      </w:tr>
      <w:tr w:rsidR="00A91F82" w:rsidTr="008F46C4">
        <w:tc>
          <w:tcPr>
            <w:tcW w:w="844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35" w:type="dxa"/>
          </w:tcPr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A91F82" w:rsidRDefault="00A91F82" w:rsidP="00786C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b/>
                <w:sz w:val="28"/>
                <w:szCs w:val="28"/>
              </w:rPr>
              <w:t>Зачет:</w:t>
            </w:r>
          </w:p>
          <w:p w:rsidR="00A91F82" w:rsidRPr="00A91F82" w:rsidRDefault="00A91F82" w:rsidP="00A91F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1F82">
              <w:rPr>
                <w:rFonts w:ascii="Times New Roman" w:hAnsi="Times New Roman" w:cs="Times New Roman"/>
                <w:sz w:val="28"/>
                <w:szCs w:val="28"/>
              </w:rPr>
              <w:t>Р.Н.П.Дровосек</w:t>
            </w:r>
            <w:proofErr w:type="spellEnd"/>
          </w:p>
          <w:p w:rsidR="00A91F82" w:rsidRPr="00A91F82" w:rsidRDefault="00A91F82" w:rsidP="00A91F8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F82">
              <w:rPr>
                <w:rFonts w:ascii="Times New Roman" w:hAnsi="Times New Roman" w:cs="Times New Roman"/>
                <w:sz w:val="28"/>
                <w:szCs w:val="28"/>
              </w:rPr>
              <w:t>Лонгшамт-Друшкевич Полька</w:t>
            </w:r>
          </w:p>
        </w:tc>
      </w:tr>
    </w:tbl>
    <w:p w:rsidR="00F94B2B" w:rsidRPr="00F94B2B" w:rsidRDefault="00F94B2B" w:rsidP="00F94B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170BB"/>
    <w:multiLevelType w:val="hybridMultilevel"/>
    <w:tmpl w:val="8F08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10C5"/>
    <w:multiLevelType w:val="hybridMultilevel"/>
    <w:tmpl w:val="673A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462B9"/>
    <w:multiLevelType w:val="hybridMultilevel"/>
    <w:tmpl w:val="5832CB5E"/>
    <w:lvl w:ilvl="0" w:tplc="7D0CB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819A6"/>
    <w:multiLevelType w:val="hybridMultilevel"/>
    <w:tmpl w:val="8618D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412F0"/>
    <w:rsid w:val="000B24AC"/>
    <w:rsid w:val="001632EA"/>
    <w:rsid w:val="002831D1"/>
    <w:rsid w:val="002E0805"/>
    <w:rsid w:val="00336E4C"/>
    <w:rsid w:val="003F5670"/>
    <w:rsid w:val="004021E4"/>
    <w:rsid w:val="004253A9"/>
    <w:rsid w:val="0056204C"/>
    <w:rsid w:val="00670D8B"/>
    <w:rsid w:val="006D6F07"/>
    <w:rsid w:val="00786CE2"/>
    <w:rsid w:val="00883BA8"/>
    <w:rsid w:val="008F46C4"/>
    <w:rsid w:val="00910CE0"/>
    <w:rsid w:val="00923F5B"/>
    <w:rsid w:val="009F5AD0"/>
    <w:rsid w:val="00A91F82"/>
    <w:rsid w:val="00AB0221"/>
    <w:rsid w:val="00B06569"/>
    <w:rsid w:val="00B42804"/>
    <w:rsid w:val="00CF59D7"/>
    <w:rsid w:val="00D475BE"/>
    <w:rsid w:val="00D82133"/>
    <w:rsid w:val="00E62ADD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8FC3-4159-4161-92AE-C4C90AFB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14</cp:revision>
  <dcterms:created xsi:type="dcterms:W3CDTF">2020-04-08T06:10:00Z</dcterms:created>
  <dcterms:modified xsi:type="dcterms:W3CDTF">2020-05-11T20:21:00Z</dcterms:modified>
</cp:coreProperties>
</file>